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E3E8D" w14:textId="77777777" w:rsidR="00DF63D3" w:rsidRPr="00DF63D3" w:rsidRDefault="00DF63D3" w:rsidP="00DF63D3">
      <w:pPr>
        <w:rPr>
          <w:b/>
          <w:bCs/>
        </w:rPr>
      </w:pPr>
      <w:r w:rsidRPr="00DF63D3">
        <w:rPr>
          <w:b/>
          <w:bCs/>
        </w:rPr>
        <w:t>Risk Assessment – Practice Walk (Symonds Yat Rock)</w:t>
      </w:r>
    </w:p>
    <w:p w14:paraId="2B225455" w14:textId="77777777" w:rsidR="00DF63D3" w:rsidRPr="00DF63D3" w:rsidRDefault="00DF63D3" w:rsidP="00DF63D3">
      <w:r w:rsidRPr="00DF63D3">
        <w:rPr>
          <w:b/>
          <w:bCs/>
        </w:rPr>
        <w:t>Activity:</w:t>
      </w:r>
      <w:r w:rsidRPr="00DF63D3">
        <w:t xml:space="preserve"> 5</w:t>
      </w:r>
      <w:r w:rsidRPr="00DF63D3">
        <w:noBreakHyphen/>
        <w:t>mile practice hike</w:t>
      </w:r>
      <w:r w:rsidRPr="00DF63D3">
        <w:br/>
      </w:r>
      <w:r w:rsidRPr="00DF63D3">
        <w:rPr>
          <w:b/>
          <w:bCs/>
        </w:rPr>
        <w:t>Date:</w:t>
      </w:r>
      <w:r w:rsidRPr="00DF63D3">
        <w:t xml:space="preserve"> Sunday 20 September</w:t>
      </w:r>
      <w:r w:rsidRPr="00DF63D3">
        <w:br/>
      </w:r>
      <w:r w:rsidRPr="00DF63D3">
        <w:rPr>
          <w:b/>
          <w:bCs/>
        </w:rPr>
        <w:t>Location:</w:t>
      </w:r>
      <w:r w:rsidRPr="00DF63D3">
        <w:t xml:space="preserve"> Symonds Yat Rock &amp; surrounding forest trails</w:t>
      </w:r>
      <w:r w:rsidRPr="00DF63D3">
        <w:br/>
      </w:r>
      <w:r w:rsidRPr="00DF63D3">
        <w:rPr>
          <w:b/>
          <w:bCs/>
        </w:rPr>
        <w:t>Group:</w:t>
      </w:r>
      <w:r w:rsidRPr="00DF63D3">
        <w:t xml:space="preserve"> Scouts (10–14) + Leaders</w:t>
      </w:r>
      <w:r w:rsidRPr="00DF63D3">
        <w:br/>
      </w:r>
      <w:r w:rsidRPr="00DF63D3">
        <w:rPr>
          <w:b/>
          <w:bCs/>
        </w:rPr>
        <w:t>Start/Finish:</w:t>
      </w:r>
      <w:r w:rsidRPr="00DF63D3">
        <w:t xml:space="preserve"> Symonds Yat Rock Café</w:t>
      </w:r>
      <w:r w:rsidRPr="00DF63D3">
        <w:br/>
      </w:r>
      <w:r w:rsidRPr="00DF63D3">
        <w:rPr>
          <w:b/>
          <w:bCs/>
        </w:rPr>
        <w:t>Duration:</w:t>
      </w:r>
      <w:r w:rsidRPr="00DF63D3">
        <w:t xml:space="preserve"> ~2–2.5 hours</w:t>
      </w:r>
      <w:r w:rsidRPr="00DF63D3">
        <w:br/>
      </w:r>
      <w:r w:rsidRPr="00DF63D3">
        <w:rPr>
          <w:b/>
          <w:bCs/>
        </w:rPr>
        <w:t>Assessed by:</w:t>
      </w:r>
      <w:r w:rsidRPr="00DF63D3">
        <w:t xml:space="preserve"> Group leadership team</w:t>
      </w:r>
      <w:r w:rsidRPr="00DF63D3">
        <w:br/>
      </w:r>
      <w:r w:rsidRPr="00DF63D3">
        <w:rPr>
          <w:b/>
          <w:bCs/>
        </w:rPr>
        <w:t>Review:</w:t>
      </w:r>
      <w:r w:rsidRPr="00DF63D3">
        <w:t xml:space="preserve"> Day before activity</w:t>
      </w:r>
    </w:p>
    <w:p w14:paraId="5F0A01B1" w14:textId="77777777" w:rsidR="00DF63D3" w:rsidRPr="00DF63D3" w:rsidRDefault="00DF63D3" w:rsidP="00DF63D3">
      <w:r w:rsidRPr="00DF63D3">
        <w:pict w14:anchorId="02F5929B">
          <v:rect id="_x0000_i1049" style="width:0;height:1.5pt" o:hralign="center" o:hrstd="t" o:hr="t" fillcolor="#a0a0a0" stroked="f"/>
        </w:pict>
      </w:r>
    </w:p>
    <w:p w14:paraId="1DEFC1B6" w14:textId="77777777" w:rsidR="00DF63D3" w:rsidRPr="00DF63D3" w:rsidRDefault="00DF63D3" w:rsidP="00DF63D3">
      <w:pPr>
        <w:rPr>
          <w:b/>
          <w:bCs/>
        </w:rPr>
      </w:pPr>
      <w:r w:rsidRPr="00DF63D3">
        <w:rPr>
          <w:b/>
          <w:bCs/>
        </w:rPr>
        <w:t>1. Hazards, Risks &amp; Controls</w:t>
      </w:r>
    </w:p>
    <w:p w14:paraId="11E737DD" w14:textId="77777777" w:rsidR="00DF63D3" w:rsidRPr="00DF63D3" w:rsidRDefault="00DF63D3" w:rsidP="00DF63D3">
      <w:pPr>
        <w:rPr>
          <w:b/>
          <w:bCs/>
        </w:rPr>
      </w:pPr>
      <w:r w:rsidRPr="00DF63D3">
        <w:rPr>
          <w:b/>
          <w:bCs/>
        </w:rPr>
        <w:t>Terrain – uneven paths, rocks, roots, steep sections</w:t>
      </w:r>
    </w:p>
    <w:p w14:paraId="6E56DD78" w14:textId="77777777" w:rsidR="00DF63D3" w:rsidRPr="00DF63D3" w:rsidRDefault="00DF63D3" w:rsidP="00DF63D3">
      <w:r w:rsidRPr="00DF63D3">
        <w:rPr>
          <w:b/>
          <w:bCs/>
        </w:rPr>
        <w:t>Risk:</w:t>
      </w:r>
      <w:r w:rsidRPr="00DF63D3">
        <w:t xml:space="preserve"> Trips, slips, falls</w:t>
      </w:r>
      <w:r w:rsidRPr="00DF63D3">
        <w:br/>
      </w:r>
      <w:r w:rsidRPr="00DF63D3">
        <w:rPr>
          <w:b/>
          <w:bCs/>
        </w:rPr>
        <w:t>Controls:</w:t>
      </w:r>
      <w:r w:rsidRPr="00DF63D3">
        <w:t xml:space="preserve"> Route pre</w:t>
      </w:r>
      <w:r w:rsidRPr="00DF63D3">
        <w:noBreakHyphen/>
        <w:t>walked; group kept to marked trails; pace set to slowest; footwear checked; leaders front and rear.</w:t>
      </w:r>
    </w:p>
    <w:p w14:paraId="157B29AD" w14:textId="77777777" w:rsidR="00DF63D3" w:rsidRPr="00DF63D3" w:rsidRDefault="00DF63D3" w:rsidP="00DF63D3">
      <w:pPr>
        <w:rPr>
          <w:b/>
          <w:bCs/>
        </w:rPr>
      </w:pPr>
      <w:r w:rsidRPr="00DF63D3">
        <w:rPr>
          <w:b/>
          <w:bCs/>
        </w:rPr>
        <w:t>Cliff edges &amp; steep drops near viewpoints</w:t>
      </w:r>
    </w:p>
    <w:p w14:paraId="30FA86AC" w14:textId="77777777" w:rsidR="00DF63D3" w:rsidRPr="00DF63D3" w:rsidRDefault="00DF63D3" w:rsidP="00DF63D3">
      <w:r w:rsidRPr="00DF63D3">
        <w:rPr>
          <w:b/>
          <w:bCs/>
        </w:rPr>
        <w:t>Risk:</w:t>
      </w:r>
      <w:r w:rsidRPr="00DF63D3">
        <w:t xml:space="preserve"> Fall from height</w:t>
      </w:r>
      <w:r w:rsidRPr="00DF63D3">
        <w:br/>
      </w:r>
      <w:r w:rsidRPr="00DF63D3">
        <w:rPr>
          <w:b/>
          <w:bCs/>
        </w:rPr>
        <w:t>Controls:</w:t>
      </w:r>
      <w:r w:rsidRPr="00DF63D3">
        <w:t xml:space="preserve"> Clear instruction to avoid edges; supervised viewpoint stops; group held back from railings; no climbing on rocks.</w:t>
      </w:r>
    </w:p>
    <w:p w14:paraId="160D5080" w14:textId="77777777" w:rsidR="00DF63D3" w:rsidRPr="00DF63D3" w:rsidRDefault="00DF63D3" w:rsidP="00DF63D3">
      <w:pPr>
        <w:rPr>
          <w:b/>
          <w:bCs/>
        </w:rPr>
      </w:pPr>
      <w:r w:rsidRPr="00DF63D3">
        <w:rPr>
          <w:b/>
          <w:bCs/>
        </w:rPr>
        <w:t>Weather – rain, wind, cold or heat</w:t>
      </w:r>
    </w:p>
    <w:p w14:paraId="17D5F414" w14:textId="77777777" w:rsidR="00DF63D3" w:rsidRPr="00DF63D3" w:rsidRDefault="00DF63D3" w:rsidP="00DF63D3">
      <w:r w:rsidRPr="00DF63D3">
        <w:rPr>
          <w:b/>
          <w:bCs/>
        </w:rPr>
        <w:t>Risk:</w:t>
      </w:r>
      <w:r w:rsidRPr="00DF63D3">
        <w:t xml:space="preserve"> Hypothermia, heat exhaustion</w:t>
      </w:r>
      <w:r w:rsidRPr="00DF63D3">
        <w:br/>
      </w:r>
      <w:r w:rsidRPr="00DF63D3">
        <w:rPr>
          <w:b/>
          <w:bCs/>
        </w:rPr>
        <w:t>Controls:</w:t>
      </w:r>
      <w:r w:rsidRPr="00DF63D3">
        <w:t xml:space="preserve"> Waterproofs required; leaders carry spare layers; hydration checks; route adjusted if needed; cancel if severe weather warnings.</w:t>
      </w:r>
    </w:p>
    <w:p w14:paraId="060151E0" w14:textId="77777777" w:rsidR="00DF63D3" w:rsidRPr="00DF63D3" w:rsidRDefault="00DF63D3" w:rsidP="00DF63D3">
      <w:pPr>
        <w:rPr>
          <w:b/>
          <w:bCs/>
        </w:rPr>
      </w:pPr>
      <w:r w:rsidRPr="00DF63D3">
        <w:rPr>
          <w:b/>
          <w:bCs/>
        </w:rPr>
        <w:t>Navigation errors / separation</w:t>
      </w:r>
    </w:p>
    <w:p w14:paraId="7BAEB119" w14:textId="77777777" w:rsidR="00DF63D3" w:rsidRPr="00DF63D3" w:rsidRDefault="00DF63D3" w:rsidP="00DF63D3">
      <w:r w:rsidRPr="00DF63D3">
        <w:rPr>
          <w:b/>
          <w:bCs/>
        </w:rPr>
        <w:t>Risk:</w:t>
      </w:r>
      <w:r w:rsidRPr="00DF63D3">
        <w:t xml:space="preserve"> Lost Scout or group fragmentation</w:t>
      </w:r>
      <w:r w:rsidRPr="00DF63D3">
        <w:br/>
      </w:r>
      <w:r w:rsidRPr="00DF63D3">
        <w:rPr>
          <w:b/>
          <w:bCs/>
        </w:rPr>
        <w:t>Controls:</w:t>
      </w:r>
      <w:r w:rsidRPr="00DF63D3">
        <w:t xml:space="preserve"> Buddy pairs; tight group movement; rear leader prevents stragglers; map/compass/phones carried; regroup at junctions.</w:t>
      </w:r>
    </w:p>
    <w:p w14:paraId="77CD0B28" w14:textId="77777777" w:rsidR="00DF63D3" w:rsidRPr="00DF63D3" w:rsidRDefault="00DF63D3" w:rsidP="00DF63D3">
      <w:pPr>
        <w:rPr>
          <w:b/>
          <w:bCs/>
        </w:rPr>
      </w:pPr>
      <w:r w:rsidRPr="00DF63D3">
        <w:rPr>
          <w:b/>
          <w:bCs/>
        </w:rPr>
        <w:t>Road access tracks / car park areas</w:t>
      </w:r>
    </w:p>
    <w:p w14:paraId="10320022" w14:textId="77777777" w:rsidR="00DF63D3" w:rsidRPr="00DF63D3" w:rsidRDefault="00DF63D3" w:rsidP="00DF63D3">
      <w:r w:rsidRPr="00DF63D3">
        <w:rPr>
          <w:b/>
          <w:bCs/>
        </w:rPr>
        <w:t>Risk:</w:t>
      </w:r>
      <w:r w:rsidRPr="00DF63D3">
        <w:t xml:space="preserve"> Vehicle collision</w:t>
      </w:r>
      <w:r w:rsidRPr="00DF63D3">
        <w:br/>
      </w:r>
      <w:r w:rsidRPr="00DF63D3">
        <w:rPr>
          <w:b/>
          <w:bCs/>
        </w:rPr>
        <w:t>Controls:</w:t>
      </w:r>
      <w:r w:rsidRPr="00DF63D3">
        <w:t xml:space="preserve"> Treat tracks as live; supervised crossings; controlled arrival/departure; high</w:t>
      </w:r>
      <w:r w:rsidRPr="00DF63D3">
        <w:noBreakHyphen/>
        <w:t>vis optional for leaders.</w:t>
      </w:r>
    </w:p>
    <w:p w14:paraId="693BE2E7" w14:textId="77777777" w:rsidR="00DF63D3" w:rsidRPr="00DF63D3" w:rsidRDefault="00DF63D3" w:rsidP="00DF63D3">
      <w:pPr>
        <w:rPr>
          <w:b/>
          <w:bCs/>
        </w:rPr>
      </w:pPr>
      <w:r w:rsidRPr="00DF63D3">
        <w:rPr>
          <w:b/>
          <w:bCs/>
        </w:rPr>
        <w:t>Wildlife &amp; environment</w:t>
      </w:r>
    </w:p>
    <w:p w14:paraId="397CADDB" w14:textId="77777777" w:rsidR="00DF63D3" w:rsidRPr="00DF63D3" w:rsidRDefault="00DF63D3" w:rsidP="00DF63D3">
      <w:r w:rsidRPr="00DF63D3">
        <w:rPr>
          <w:b/>
          <w:bCs/>
        </w:rPr>
        <w:lastRenderedPageBreak/>
        <w:t>Risk:</w:t>
      </w:r>
      <w:r w:rsidRPr="00DF63D3">
        <w:t xml:space="preserve"> Bites, stings, environmental damage</w:t>
      </w:r>
      <w:r w:rsidRPr="00DF63D3">
        <w:br/>
      </w:r>
      <w:r w:rsidRPr="00DF63D3">
        <w:rPr>
          <w:b/>
          <w:bCs/>
        </w:rPr>
        <w:t>Controls:</w:t>
      </w:r>
      <w:r w:rsidRPr="00DF63D3">
        <w:t xml:space="preserve"> Leave</w:t>
      </w:r>
      <w:r w:rsidRPr="00DF63D3">
        <w:noBreakHyphen/>
        <w:t>no</w:t>
      </w:r>
      <w:r w:rsidRPr="00DF63D3">
        <w:noBreakHyphen/>
        <w:t>trace briefing; no feeding animals; avoid nests/dens; first aid kit includes sting/bite care.</w:t>
      </w:r>
    </w:p>
    <w:p w14:paraId="7F2680A6" w14:textId="77777777" w:rsidR="00DF63D3" w:rsidRPr="00DF63D3" w:rsidRDefault="00DF63D3" w:rsidP="00DF63D3">
      <w:pPr>
        <w:rPr>
          <w:b/>
          <w:bCs/>
        </w:rPr>
      </w:pPr>
      <w:r w:rsidRPr="00DF63D3">
        <w:rPr>
          <w:b/>
          <w:bCs/>
        </w:rPr>
        <w:t>Medical issues – asthma, allergies, fatigue</w:t>
      </w:r>
    </w:p>
    <w:p w14:paraId="03225532" w14:textId="77777777" w:rsidR="00DF63D3" w:rsidRPr="00DF63D3" w:rsidRDefault="00DF63D3" w:rsidP="00DF63D3">
      <w:r w:rsidRPr="00DF63D3">
        <w:rPr>
          <w:b/>
          <w:bCs/>
        </w:rPr>
        <w:t>Risk:</w:t>
      </w:r>
      <w:r w:rsidRPr="00DF63D3">
        <w:t xml:space="preserve"> Illness during walk</w:t>
      </w:r>
      <w:r w:rsidRPr="00DF63D3">
        <w:br/>
      </w:r>
      <w:r w:rsidRPr="00DF63D3">
        <w:rPr>
          <w:b/>
          <w:bCs/>
        </w:rPr>
        <w:t>Controls:</w:t>
      </w:r>
      <w:r w:rsidRPr="00DF63D3">
        <w:t xml:space="preserve"> Leaders aware of medical needs; medication carried; welfare checks; breaks included; option to shorten route.</w:t>
      </w:r>
    </w:p>
    <w:p w14:paraId="572B206D" w14:textId="77777777" w:rsidR="00DF63D3" w:rsidRPr="00DF63D3" w:rsidRDefault="00DF63D3" w:rsidP="00DF63D3">
      <w:pPr>
        <w:rPr>
          <w:b/>
          <w:bCs/>
        </w:rPr>
      </w:pPr>
      <w:r w:rsidRPr="00DF63D3">
        <w:rPr>
          <w:b/>
          <w:bCs/>
        </w:rPr>
        <w:t>Behaviour – running, pushing, distraction</w:t>
      </w:r>
    </w:p>
    <w:p w14:paraId="2C87D775" w14:textId="77777777" w:rsidR="00DF63D3" w:rsidRPr="00DF63D3" w:rsidRDefault="00DF63D3" w:rsidP="00DF63D3">
      <w:r w:rsidRPr="00DF63D3">
        <w:rPr>
          <w:b/>
          <w:bCs/>
        </w:rPr>
        <w:t>Risk:</w:t>
      </w:r>
      <w:r w:rsidRPr="00DF63D3">
        <w:t xml:space="preserve"> Injury or disruption</w:t>
      </w:r>
      <w:r w:rsidRPr="00DF63D3">
        <w:br/>
      </w:r>
      <w:r w:rsidRPr="00DF63D3">
        <w:rPr>
          <w:b/>
          <w:bCs/>
        </w:rPr>
        <w:t>Controls:</w:t>
      </w:r>
      <w:r w:rsidRPr="00DF63D3">
        <w:t xml:space="preserve"> Expectations set at start; early intervention; reminders near edges; buddy system reinforces responsibility.</w:t>
      </w:r>
    </w:p>
    <w:p w14:paraId="72617686" w14:textId="77777777" w:rsidR="00DF63D3" w:rsidRPr="00DF63D3" w:rsidRDefault="00DF63D3" w:rsidP="00DF63D3">
      <w:pPr>
        <w:rPr>
          <w:b/>
          <w:bCs/>
        </w:rPr>
      </w:pPr>
      <w:r w:rsidRPr="00DF63D3">
        <w:rPr>
          <w:b/>
          <w:bCs/>
        </w:rPr>
        <w:t>Emergency situations</w:t>
      </w:r>
    </w:p>
    <w:p w14:paraId="200CD669" w14:textId="77777777" w:rsidR="00DF63D3" w:rsidRPr="00DF63D3" w:rsidRDefault="00DF63D3" w:rsidP="00DF63D3">
      <w:r w:rsidRPr="00DF63D3">
        <w:rPr>
          <w:b/>
          <w:bCs/>
        </w:rPr>
        <w:t>Risk:</w:t>
      </w:r>
      <w:r w:rsidRPr="00DF63D3">
        <w:t xml:space="preserve"> Serious injury or lost person</w:t>
      </w:r>
      <w:r w:rsidRPr="00DF63D3">
        <w:br/>
      </w:r>
      <w:r w:rsidRPr="00DF63D3">
        <w:rPr>
          <w:b/>
          <w:bCs/>
        </w:rPr>
        <w:t>Controls:</w:t>
      </w:r>
      <w:r w:rsidRPr="00DF63D3">
        <w:t xml:space="preserve"> First aid kit carried; emergency contacts held; signal checked; access points identified; emergency plan in place.</w:t>
      </w:r>
    </w:p>
    <w:p w14:paraId="278A4AFE" w14:textId="77777777" w:rsidR="00DF63D3" w:rsidRPr="00DF63D3" w:rsidRDefault="00DF63D3" w:rsidP="00DF63D3">
      <w:r w:rsidRPr="00DF63D3">
        <w:pict w14:anchorId="2205F04B">
          <v:rect id="_x0000_i1050" style="width:0;height:1.5pt" o:hralign="center" o:hrstd="t" o:hr="t" fillcolor="#a0a0a0" stroked="f"/>
        </w:pict>
      </w:r>
    </w:p>
    <w:p w14:paraId="7F6BCBBC" w14:textId="77777777" w:rsidR="00DF63D3" w:rsidRPr="00DF63D3" w:rsidRDefault="00DF63D3" w:rsidP="00DF63D3">
      <w:pPr>
        <w:rPr>
          <w:b/>
          <w:bCs/>
        </w:rPr>
      </w:pPr>
      <w:r w:rsidRPr="00DF63D3">
        <w:rPr>
          <w:b/>
          <w:bCs/>
        </w:rPr>
        <w:t>2. Supervision Plan</w:t>
      </w:r>
    </w:p>
    <w:p w14:paraId="6573E6DA" w14:textId="77777777" w:rsidR="00DF63D3" w:rsidRPr="00DF63D3" w:rsidRDefault="00DF63D3" w:rsidP="00DF63D3">
      <w:pPr>
        <w:numPr>
          <w:ilvl w:val="0"/>
          <w:numId w:val="1"/>
        </w:numPr>
      </w:pPr>
      <w:r w:rsidRPr="00DF63D3">
        <w:t>Ratio: 1 leader per 8 Scouts</w:t>
      </w:r>
    </w:p>
    <w:p w14:paraId="2A6C2744" w14:textId="77777777" w:rsidR="00DF63D3" w:rsidRPr="00DF63D3" w:rsidRDefault="00DF63D3" w:rsidP="00DF63D3">
      <w:pPr>
        <w:numPr>
          <w:ilvl w:val="0"/>
          <w:numId w:val="1"/>
        </w:numPr>
      </w:pPr>
      <w:r w:rsidRPr="00DF63D3">
        <w:rPr>
          <w:b/>
          <w:bCs/>
        </w:rPr>
        <w:t>Lead Leader:</w:t>
      </w:r>
      <w:r w:rsidRPr="00DF63D3">
        <w:t xml:space="preserve"> navigation, pace, decisions</w:t>
      </w:r>
    </w:p>
    <w:p w14:paraId="122B2F07" w14:textId="77777777" w:rsidR="00DF63D3" w:rsidRPr="00DF63D3" w:rsidRDefault="00DF63D3" w:rsidP="00DF63D3">
      <w:pPr>
        <w:numPr>
          <w:ilvl w:val="0"/>
          <w:numId w:val="1"/>
        </w:numPr>
      </w:pPr>
      <w:r w:rsidRPr="00DF63D3">
        <w:rPr>
          <w:b/>
          <w:bCs/>
        </w:rPr>
        <w:t>Rear Leader:</w:t>
      </w:r>
      <w:r w:rsidRPr="00DF63D3">
        <w:t xml:space="preserve"> cohesion, welfare</w:t>
      </w:r>
    </w:p>
    <w:p w14:paraId="1DB7D26C" w14:textId="77777777" w:rsidR="00DF63D3" w:rsidRPr="00DF63D3" w:rsidRDefault="00DF63D3" w:rsidP="00DF63D3">
      <w:pPr>
        <w:numPr>
          <w:ilvl w:val="0"/>
          <w:numId w:val="1"/>
        </w:numPr>
      </w:pPr>
      <w:r w:rsidRPr="00DF63D3">
        <w:rPr>
          <w:b/>
          <w:bCs/>
        </w:rPr>
        <w:t>Additional Leaders:</w:t>
      </w:r>
      <w:r w:rsidRPr="00DF63D3">
        <w:t xml:space="preserve"> first aid, behaviour support</w:t>
      </w:r>
    </w:p>
    <w:p w14:paraId="30103986" w14:textId="77777777" w:rsidR="00DF63D3" w:rsidRPr="00DF63D3" w:rsidRDefault="00DF63D3" w:rsidP="00DF63D3">
      <w:pPr>
        <w:numPr>
          <w:ilvl w:val="0"/>
          <w:numId w:val="1"/>
        </w:numPr>
      </w:pPr>
      <w:r w:rsidRPr="00DF63D3">
        <w:t>Buddy pairs mandatory</w:t>
      </w:r>
    </w:p>
    <w:p w14:paraId="797B9DAC" w14:textId="77777777" w:rsidR="00DF63D3" w:rsidRPr="00DF63D3" w:rsidRDefault="00DF63D3" w:rsidP="00DF63D3">
      <w:r w:rsidRPr="00DF63D3">
        <w:pict w14:anchorId="58E038A0">
          <v:rect id="_x0000_i1051" style="width:0;height:1.5pt" o:hralign="center" o:hrstd="t" o:hr="t" fillcolor="#a0a0a0" stroked="f"/>
        </w:pict>
      </w:r>
    </w:p>
    <w:p w14:paraId="165CC114" w14:textId="77777777" w:rsidR="00DF63D3" w:rsidRPr="00DF63D3" w:rsidRDefault="00DF63D3" w:rsidP="00DF63D3">
      <w:pPr>
        <w:rPr>
          <w:b/>
          <w:bCs/>
        </w:rPr>
      </w:pPr>
      <w:r w:rsidRPr="00DF63D3">
        <w:rPr>
          <w:b/>
          <w:bCs/>
        </w:rPr>
        <w:t>3. Personal &amp; Group Equipment</w:t>
      </w:r>
    </w:p>
    <w:p w14:paraId="7F67DDD3" w14:textId="77777777" w:rsidR="00DF63D3" w:rsidRPr="00DF63D3" w:rsidRDefault="00DF63D3" w:rsidP="00DF63D3">
      <w:pPr>
        <w:rPr>
          <w:b/>
          <w:bCs/>
        </w:rPr>
      </w:pPr>
      <w:r w:rsidRPr="00DF63D3">
        <w:rPr>
          <w:b/>
          <w:bCs/>
        </w:rPr>
        <w:t>Scouts</w:t>
      </w:r>
    </w:p>
    <w:p w14:paraId="4EB5E562" w14:textId="77777777" w:rsidR="00DF63D3" w:rsidRPr="00DF63D3" w:rsidRDefault="00DF63D3" w:rsidP="00DF63D3">
      <w:pPr>
        <w:numPr>
          <w:ilvl w:val="0"/>
          <w:numId w:val="2"/>
        </w:numPr>
      </w:pPr>
      <w:r w:rsidRPr="00DF63D3">
        <w:t>Daypack</w:t>
      </w:r>
    </w:p>
    <w:p w14:paraId="332DB2A6" w14:textId="77777777" w:rsidR="00DF63D3" w:rsidRPr="00DF63D3" w:rsidRDefault="00DF63D3" w:rsidP="00DF63D3">
      <w:pPr>
        <w:numPr>
          <w:ilvl w:val="0"/>
          <w:numId w:val="2"/>
        </w:numPr>
      </w:pPr>
      <w:r w:rsidRPr="00DF63D3">
        <w:t>500 ml water minimum</w:t>
      </w:r>
    </w:p>
    <w:p w14:paraId="7B2B602B" w14:textId="77777777" w:rsidR="00DF63D3" w:rsidRPr="00DF63D3" w:rsidRDefault="00DF63D3" w:rsidP="00DF63D3">
      <w:pPr>
        <w:numPr>
          <w:ilvl w:val="0"/>
          <w:numId w:val="2"/>
        </w:numPr>
      </w:pPr>
      <w:r w:rsidRPr="00DF63D3">
        <w:t>Snack</w:t>
      </w:r>
    </w:p>
    <w:p w14:paraId="4A1557F8" w14:textId="77777777" w:rsidR="00DF63D3" w:rsidRPr="00DF63D3" w:rsidRDefault="00DF63D3" w:rsidP="00DF63D3">
      <w:pPr>
        <w:numPr>
          <w:ilvl w:val="0"/>
          <w:numId w:val="2"/>
        </w:numPr>
      </w:pPr>
      <w:r w:rsidRPr="00DF63D3">
        <w:t>Waterproof jacket</w:t>
      </w:r>
    </w:p>
    <w:p w14:paraId="2FDC92CC" w14:textId="77777777" w:rsidR="00DF63D3" w:rsidRPr="00DF63D3" w:rsidRDefault="00DF63D3" w:rsidP="00DF63D3">
      <w:pPr>
        <w:numPr>
          <w:ilvl w:val="0"/>
          <w:numId w:val="2"/>
        </w:numPr>
      </w:pPr>
      <w:r w:rsidRPr="00DF63D3">
        <w:t>Walking boots or sturdy trainers</w:t>
      </w:r>
    </w:p>
    <w:p w14:paraId="3BF85D73" w14:textId="77777777" w:rsidR="00DF63D3" w:rsidRPr="00DF63D3" w:rsidRDefault="00DF63D3" w:rsidP="00DF63D3">
      <w:pPr>
        <w:numPr>
          <w:ilvl w:val="0"/>
          <w:numId w:val="2"/>
        </w:numPr>
      </w:pPr>
      <w:r w:rsidRPr="00DF63D3">
        <w:lastRenderedPageBreak/>
        <w:t>Light fleece</w:t>
      </w:r>
    </w:p>
    <w:p w14:paraId="4225C73D" w14:textId="77777777" w:rsidR="00DF63D3" w:rsidRPr="00DF63D3" w:rsidRDefault="00DF63D3" w:rsidP="00DF63D3">
      <w:pPr>
        <w:numPr>
          <w:ilvl w:val="0"/>
          <w:numId w:val="2"/>
        </w:numPr>
      </w:pPr>
      <w:r w:rsidRPr="00DF63D3">
        <w:t>Personal medication</w:t>
      </w:r>
    </w:p>
    <w:p w14:paraId="3E594D6C" w14:textId="77777777" w:rsidR="00DF63D3" w:rsidRPr="00DF63D3" w:rsidRDefault="00DF63D3" w:rsidP="00DF63D3">
      <w:pPr>
        <w:rPr>
          <w:b/>
          <w:bCs/>
        </w:rPr>
      </w:pPr>
      <w:r w:rsidRPr="00DF63D3">
        <w:rPr>
          <w:b/>
          <w:bCs/>
        </w:rPr>
        <w:t>Leaders</w:t>
      </w:r>
    </w:p>
    <w:p w14:paraId="02FBEF0C" w14:textId="77777777" w:rsidR="00DF63D3" w:rsidRPr="00DF63D3" w:rsidRDefault="00DF63D3" w:rsidP="00DF63D3">
      <w:pPr>
        <w:numPr>
          <w:ilvl w:val="0"/>
          <w:numId w:val="3"/>
        </w:numPr>
      </w:pPr>
      <w:r w:rsidRPr="00DF63D3">
        <w:t>First aid kit</w:t>
      </w:r>
    </w:p>
    <w:p w14:paraId="160E456D" w14:textId="77777777" w:rsidR="00DF63D3" w:rsidRPr="00DF63D3" w:rsidRDefault="00DF63D3" w:rsidP="00DF63D3">
      <w:pPr>
        <w:numPr>
          <w:ilvl w:val="0"/>
          <w:numId w:val="3"/>
        </w:numPr>
      </w:pPr>
      <w:r w:rsidRPr="00DF63D3">
        <w:t>Map + compass</w:t>
      </w:r>
    </w:p>
    <w:p w14:paraId="3C8A2491" w14:textId="77777777" w:rsidR="00DF63D3" w:rsidRPr="00DF63D3" w:rsidRDefault="00DF63D3" w:rsidP="00DF63D3">
      <w:pPr>
        <w:numPr>
          <w:ilvl w:val="0"/>
          <w:numId w:val="3"/>
        </w:numPr>
      </w:pPr>
      <w:r w:rsidRPr="00DF63D3">
        <w:t>Charged phone</w:t>
      </w:r>
    </w:p>
    <w:p w14:paraId="1AA9A179" w14:textId="77777777" w:rsidR="00DF63D3" w:rsidRPr="00DF63D3" w:rsidRDefault="00DF63D3" w:rsidP="00DF63D3">
      <w:pPr>
        <w:numPr>
          <w:ilvl w:val="0"/>
          <w:numId w:val="3"/>
        </w:numPr>
      </w:pPr>
      <w:r w:rsidRPr="00DF63D3">
        <w:t>Emergency contacts</w:t>
      </w:r>
    </w:p>
    <w:p w14:paraId="78A46DC7" w14:textId="77777777" w:rsidR="00DF63D3" w:rsidRPr="00DF63D3" w:rsidRDefault="00DF63D3" w:rsidP="00DF63D3">
      <w:pPr>
        <w:numPr>
          <w:ilvl w:val="0"/>
          <w:numId w:val="3"/>
        </w:numPr>
      </w:pPr>
      <w:r w:rsidRPr="00DF63D3">
        <w:t>Spare water</w:t>
      </w:r>
    </w:p>
    <w:p w14:paraId="57146ECB" w14:textId="77777777" w:rsidR="00DF63D3" w:rsidRPr="00DF63D3" w:rsidRDefault="00DF63D3" w:rsidP="00DF63D3">
      <w:pPr>
        <w:numPr>
          <w:ilvl w:val="0"/>
          <w:numId w:val="3"/>
        </w:numPr>
      </w:pPr>
      <w:r w:rsidRPr="00DF63D3">
        <w:t>Lightweight shelter/emergency blanket</w:t>
      </w:r>
    </w:p>
    <w:p w14:paraId="45EB3331" w14:textId="77777777" w:rsidR="00DF63D3" w:rsidRPr="00DF63D3" w:rsidRDefault="00DF63D3" w:rsidP="00DF63D3">
      <w:pPr>
        <w:numPr>
          <w:ilvl w:val="0"/>
          <w:numId w:val="3"/>
        </w:numPr>
      </w:pPr>
      <w:r w:rsidRPr="00DF63D3">
        <w:t>Blister care &amp; tape</w:t>
      </w:r>
    </w:p>
    <w:p w14:paraId="6B17C9A5" w14:textId="77777777" w:rsidR="00DF63D3" w:rsidRPr="00DF63D3" w:rsidRDefault="00DF63D3" w:rsidP="00DF63D3">
      <w:r w:rsidRPr="00DF63D3">
        <w:pict w14:anchorId="2CE938A1">
          <v:rect id="_x0000_i1052" style="width:0;height:1.5pt" o:hralign="center" o:hrstd="t" o:hr="t" fillcolor="#a0a0a0" stroked="f"/>
        </w:pict>
      </w:r>
    </w:p>
    <w:p w14:paraId="0A9FBFE6" w14:textId="77777777" w:rsidR="00DF63D3" w:rsidRPr="00DF63D3" w:rsidRDefault="00DF63D3" w:rsidP="00DF63D3">
      <w:pPr>
        <w:rPr>
          <w:b/>
          <w:bCs/>
        </w:rPr>
      </w:pPr>
      <w:r w:rsidRPr="00DF63D3">
        <w:rPr>
          <w:b/>
          <w:bCs/>
        </w:rPr>
        <w:t>4. Dynamic Risk Assessment (On the Day)</w:t>
      </w:r>
    </w:p>
    <w:p w14:paraId="2D917EE5" w14:textId="77777777" w:rsidR="00DF63D3" w:rsidRPr="00DF63D3" w:rsidRDefault="00DF63D3" w:rsidP="00DF63D3">
      <w:r w:rsidRPr="00DF63D3">
        <w:t>Leaders review weather, path conditions, group fitness, behaviour, and any new hazards. Adjust route or plan as required to maintain safety.</w:t>
      </w:r>
    </w:p>
    <w:p w14:paraId="6700A488" w14:textId="77777777" w:rsidR="00A47D52" w:rsidRDefault="00A47D52"/>
    <w:sectPr w:rsidR="00A47D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E5E71"/>
    <w:multiLevelType w:val="multilevel"/>
    <w:tmpl w:val="C88A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E32258"/>
    <w:multiLevelType w:val="multilevel"/>
    <w:tmpl w:val="7756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595FDF"/>
    <w:multiLevelType w:val="multilevel"/>
    <w:tmpl w:val="60A8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0249291">
    <w:abstractNumId w:val="2"/>
  </w:num>
  <w:num w:numId="2" w16cid:durableId="1889955250">
    <w:abstractNumId w:val="1"/>
  </w:num>
  <w:num w:numId="3" w16cid:durableId="470441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3D3"/>
    <w:rsid w:val="0074517C"/>
    <w:rsid w:val="00781DB1"/>
    <w:rsid w:val="00A47D52"/>
    <w:rsid w:val="00AA7FE1"/>
    <w:rsid w:val="00D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6724D"/>
  <w15:chartTrackingRefBased/>
  <w15:docId w15:val="{132958AC-C521-45AC-9B25-A501EADF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3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3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McAuliffe</dc:creator>
  <cp:keywords/>
  <dc:description/>
  <cp:lastModifiedBy>Stephen McAuliffe</cp:lastModifiedBy>
  <cp:revision>1</cp:revision>
  <dcterms:created xsi:type="dcterms:W3CDTF">2026-09-08T12:17:00Z</dcterms:created>
  <dcterms:modified xsi:type="dcterms:W3CDTF">2026-09-08T12:17:00Z</dcterms:modified>
</cp:coreProperties>
</file>