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Royal Forest Scout Group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</w:rPr>
        <w:drawing>
          <wp:inline distB="0" distT="0" distL="0" distR="0">
            <wp:extent cx="1015910" cy="100156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5910" cy="1001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Order form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complete showing sizes (I’d aim for a size up), quantity and any name desired on the items.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want a name on the item it is embroidered under the logo.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 with payment to your section leader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Items are ordered on demand so may take a couple of weeks to come through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4252"/>
        <w:gridCol w:w="992"/>
        <w:gridCol w:w="3402"/>
        <w:gridCol w:w="993"/>
        <w:gridCol w:w="1134"/>
        <w:gridCol w:w="992"/>
        <w:gridCol w:w="1276"/>
        <w:tblGridChange w:id="0">
          <w:tblGrid>
            <w:gridCol w:w="2122"/>
            <w:gridCol w:w="4252"/>
            <w:gridCol w:w="992"/>
            <w:gridCol w:w="3402"/>
            <w:gridCol w:w="993"/>
            <w:gridCol w:w="1134"/>
            <w:gridCol w:w="992"/>
            <w:gridCol w:w="1276"/>
          </w:tblGrid>
        </w:tblGridChange>
      </w:tblGrid>
      <w:tr>
        <w:trPr>
          <w:cantSplit w:val="0"/>
          <w:trHeight w:val="38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Sizes available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Size required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to be embroidered or n/a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Price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Quantity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Supplier reference info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colour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Navy T-Shirt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271.0" w:type="dxa"/>
              <w:jc w:val="left"/>
              <w:tblLayout w:type="fixed"/>
              <w:tblLook w:val="0400"/>
            </w:tblPr>
            <w:tblGrid>
              <w:gridCol w:w="4271"/>
              <w:tblGridChange w:id="0">
                <w:tblGrid>
                  <w:gridCol w:w="427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4271.0" w:type="dxa"/>
                    <w:jc w:val="left"/>
                    <w:tblLayout w:type="fixed"/>
                    <w:tblLook w:val="0400"/>
                  </w:tblPr>
                  <w:tblGrid>
                    <w:gridCol w:w="979"/>
                    <w:gridCol w:w="436"/>
                    <w:gridCol w:w="436"/>
                    <w:gridCol w:w="436"/>
                    <w:gridCol w:w="436"/>
                    <w:gridCol w:w="311"/>
                    <w:gridCol w:w="359"/>
                    <w:gridCol w:w="439"/>
                    <w:gridCol w:w="439"/>
                    <w:tblGridChange w:id="0">
                      <w:tblGrid>
                        <w:gridCol w:w="979"/>
                        <w:gridCol w:w="436"/>
                        <w:gridCol w:w="436"/>
                        <w:gridCol w:w="436"/>
                        <w:gridCol w:w="436"/>
                        <w:gridCol w:w="311"/>
                        <w:gridCol w:w="359"/>
                        <w:gridCol w:w="439"/>
                        <w:gridCol w:w="439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1F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sz w:val="15"/>
                            <w:szCs w:val="15"/>
                            <w:rtl w:val="0"/>
                          </w:rPr>
                          <w:t xml:space="preserve">Age: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0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1-2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1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2-3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2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3-4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3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5-6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4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7-8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5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9-11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6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12-13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7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14-15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8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sz w:val="15"/>
                            <w:szCs w:val="15"/>
                            <w:rtl w:val="0"/>
                          </w:rPr>
                          <w:t xml:space="preserve">Height (cm):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9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92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A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98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B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104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C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116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D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128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E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140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2F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152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30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164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31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sz w:val="15"/>
                            <w:szCs w:val="15"/>
                            <w:rtl w:val="0"/>
                          </w:rPr>
                          <w:t xml:space="preserve">Chest (to fit):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32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18/20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33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20/22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34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22/24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35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26/28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36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30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37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32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38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34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39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36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3A">
                  <w:pPr>
                    <w:rPr>
                      <w:rFonts w:ascii="Arial" w:cs="Arial" w:eastAsia="Arial" w:hAnsi="Arial"/>
                      <w:color w:val="0a0a0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£11.50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SS6B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Deep Navy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Navy T-Shirt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285.0" w:type="dxa"/>
              <w:jc w:val="left"/>
              <w:tblLayout w:type="fixed"/>
              <w:tblLook w:val="0400"/>
            </w:tblPr>
            <w:tblGrid>
              <w:gridCol w:w="3965"/>
              <w:gridCol w:w="320"/>
              <w:tblGridChange w:id="0">
                <w:tblGrid>
                  <w:gridCol w:w="3965"/>
                  <w:gridCol w:w="3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"/>
                    <w:tblW w:w="3965.0000000000005" w:type="dxa"/>
                    <w:jc w:val="left"/>
                    <w:tblLayout w:type="fixed"/>
                    <w:tblLook w:val="0400"/>
                  </w:tblPr>
                  <w:tblGrid>
                    <w:gridCol w:w="477"/>
                    <w:gridCol w:w="436"/>
                    <w:gridCol w:w="436"/>
                    <w:gridCol w:w="436"/>
                    <w:gridCol w:w="436"/>
                    <w:gridCol w:w="436"/>
                    <w:gridCol w:w="436"/>
                    <w:gridCol w:w="436"/>
                    <w:gridCol w:w="436"/>
                    <w:tblGridChange w:id="0">
                      <w:tblGrid>
                        <w:gridCol w:w="477"/>
                        <w:gridCol w:w="436"/>
                        <w:gridCol w:w="436"/>
                        <w:gridCol w:w="436"/>
                        <w:gridCol w:w="436"/>
                        <w:gridCol w:w="436"/>
                        <w:gridCol w:w="436"/>
                        <w:gridCol w:w="436"/>
                        <w:gridCol w:w="436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45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sz w:val="15"/>
                            <w:szCs w:val="15"/>
                            <w:rtl w:val="0"/>
                          </w:rPr>
                          <w:t xml:space="preserve">Size: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46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47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48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L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49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XL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4A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XXL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4B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3XL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4C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4XL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4D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5XL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4E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sz w:val="15"/>
                            <w:szCs w:val="15"/>
                            <w:rtl w:val="0"/>
                          </w:rPr>
                          <w:t xml:space="preserve">Chest (to fit):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4F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35/37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50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38/40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51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41/43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52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44/46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53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47/49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54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50/52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55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53/55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56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56/58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57">
                  <w:pPr>
                    <w:rPr>
                      <w:rFonts w:ascii="Arial" w:cs="Arial" w:eastAsia="Arial" w:hAnsi="Arial"/>
                      <w:color w:val="0a0a0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tcMar>
                    <w:top w:w="0.0" w:type="dxa"/>
                    <w:left w:w="30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£14.40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SS6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Deep Navy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Green Hoodie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90.0" w:type="dxa"/>
              <w:jc w:val="left"/>
              <w:tblLayout w:type="fixed"/>
              <w:tblLook w:val="0400"/>
            </w:tblPr>
            <w:tblGrid>
              <w:gridCol w:w="2990"/>
              <w:tblGridChange w:id="0">
                <w:tblGrid>
                  <w:gridCol w:w="29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"/>
                    <w:tblW w:w="2990.0" w:type="dxa"/>
                    <w:jc w:val="left"/>
                    <w:tblLayout w:type="fixed"/>
                    <w:tblLook w:val="0400"/>
                  </w:tblPr>
                  <w:tblGrid>
                    <w:gridCol w:w="994"/>
                    <w:gridCol w:w="436"/>
                    <w:gridCol w:w="311"/>
                    <w:gridCol w:w="361"/>
                    <w:gridCol w:w="444"/>
                    <w:gridCol w:w="444"/>
                    <w:tblGridChange w:id="0">
                      <w:tblGrid>
                        <w:gridCol w:w="994"/>
                        <w:gridCol w:w="436"/>
                        <w:gridCol w:w="311"/>
                        <w:gridCol w:w="361"/>
                        <w:gridCol w:w="444"/>
                        <w:gridCol w:w="444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3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sz w:val="15"/>
                            <w:szCs w:val="15"/>
                            <w:rtl w:val="0"/>
                          </w:rPr>
                          <w:t xml:space="preserve">Age: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4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5-6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5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7-8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6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9-11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7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12-13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8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14-15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9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sz w:val="15"/>
                            <w:szCs w:val="15"/>
                            <w:rtl w:val="0"/>
                          </w:rPr>
                          <w:t xml:space="preserve">Height (cm):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A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116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B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128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C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140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D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152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E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164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6F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sz w:val="15"/>
                            <w:szCs w:val="15"/>
                            <w:rtl w:val="0"/>
                          </w:rPr>
                          <w:t xml:space="preserve">Chest (to fit):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70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26/28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71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30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72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32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73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34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74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36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75">
                  <w:pPr>
                    <w:rPr>
                      <w:rFonts w:ascii="Arial" w:cs="Arial" w:eastAsia="Arial" w:hAnsi="Arial"/>
                      <w:color w:val="0a0a0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£19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SS14B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Bottle Green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Green Hoodie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3610.0000000000005" w:type="dxa"/>
              <w:jc w:val="left"/>
              <w:tblLayout w:type="fixed"/>
              <w:tblLook w:val="0400"/>
            </w:tblPr>
            <w:tblGrid>
              <w:gridCol w:w="994"/>
              <w:gridCol w:w="436"/>
              <w:gridCol w:w="436"/>
              <w:gridCol w:w="436"/>
              <w:gridCol w:w="436"/>
              <w:gridCol w:w="436"/>
              <w:gridCol w:w="436"/>
              <w:tblGridChange w:id="0">
                <w:tblGrid>
                  <w:gridCol w:w="994"/>
                  <w:gridCol w:w="436"/>
                  <w:gridCol w:w="436"/>
                  <w:gridCol w:w="436"/>
                  <w:gridCol w:w="436"/>
                  <w:gridCol w:w="436"/>
                  <w:gridCol w:w="4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7F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a0a0a"/>
                      <w:sz w:val="15"/>
                      <w:szCs w:val="15"/>
                      <w:rtl w:val="0"/>
                    </w:rPr>
                    <w:t xml:space="preserve">Size: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0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  <w:rtl w:val="0"/>
                    </w:rPr>
                    <w:t xml:space="preserve">S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1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  <w:rtl w:val="0"/>
                    </w:rPr>
                    <w:t xml:space="preserve">M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2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  <w:rtl w:val="0"/>
                    </w:rPr>
                    <w:t xml:space="preserve">L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3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  <w:rtl w:val="0"/>
                    </w:rPr>
                    <w:t xml:space="preserve">XL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4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  <w:rtl w:val="0"/>
                    </w:rPr>
                    <w:t xml:space="preserve">XXL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5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  <w:rtl w:val="0"/>
                    </w:rPr>
                    <w:t xml:space="preserve">3XL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6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a0a0a"/>
                      <w:sz w:val="15"/>
                      <w:szCs w:val="15"/>
                      <w:rtl w:val="0"/>
                    </w:rPr>
                    <w:t xml:space="preserve">Chest (to fit):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7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  <w:rtl w:val="0"/>
                    </w:rPr>
                    <w:t xml:space="preserve">35/37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8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  <w:rtl w:val="0"/>
                    </w:rPr>
                    <w:t xml:space="preserve">38/40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9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  <w:rtl w:val="0"/>
                    </w:rPr>
                    <w:t xml:space="preserve">41/43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A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  <w:rtl w:val="0"/>
                    </w:rPr>
                    <w:t xml:space="preserve">44/46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B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  <w:rtl w:val="0"/>
                    </w:rPr>
                    <w:t xml:space="preserve">47/49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8C">
                  <w:pPr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a0a0a"/>
                      <w:sz w:val="15"/>
                      <w:szCs w:val="15"/>
                      <w:rtl w:val="0"/>
                    </w:rPr>
                    <w:t xml:space="preserve">50/52</w:t>
                  </w:r>
                </w:p>
              </w:tc>
            </w:tr>
          </w:tbl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£24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SS14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Bottle Green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Leaders Hoodie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3855.0" w:type="dxa"/>
              <w:jc w:val="left"/>
              <w:tblLayout w:type="fixed"/>
              <w:tblLook w:val="0400"/>
            </w:tblPr>
            <w:tblGrid>
              <w:gridCol w:w="3480"/>
              <w:gridCol w:w="375"/>
              <w:tblGridChange w:id="0">
                <w:tblGrid>
                  <w:gridCol w:w="3480"/>
                  <w:gridCol w:w="3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0"/>
                    <w:tblW w:w="3504.9999999999995" w:type="dxa"/>
                    <w:jc w:val="left"/>
                    <w:tblLayout w:type="fixed"/>
                    <w:tblLook w:val="0400"/>
                  </w:tblPr>
                  <w:tblGrid>
                    <w:gridCol w:w="994"/>
                    <w:gridCol w:w="261"/>
                    <w:gridCol w:w="227"/>
                    <w:gridCol w:w="227"/>
                    <w:gridCol w:w="227"/>
                    <w:gridCol w:w="244"/>
                    <w:gridCol w:w="344"/>
                    <w:gridCol w:w="327"/>
                    <w:gridCol w:w="327"/>
                    <w:gridCol w:w="327"/>
                    <w:tblGridChange w:id="0">
                      <w:tblGrid>
                        <w:gridCol w:w="994"/>
                        <w:gridCol w:w="261"/>
                        <w:gridCol w:w="227"/>
                        <w:gridCol w:w="227"/>
                        <w:gridCol w:w="227"/>
                        <w:gridCol w:w="244"/>
                        <w:gridCol w:w="344"/>
                        <w:gridCol w:w="327"/>
                        <w:gridCol w:w="327"/>
                        <w:gridCol w:w="327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97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sz w:val="15"/>
                            <w:szCs w:val="15"/>
                            <w:rtl w:val="0"/>
                          </w:rPr>
                          <w:t xml:space="preserve">Size: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98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XS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99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9A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9B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L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9C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XL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9D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XXL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9E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3XL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9F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4XL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A0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5XL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A1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sz w:val="15"/>
                            <w:szCs w:val="15"/>
                            <w:rtl w:val="0"/>
                          </w:rPr>
                          <w:t xml:space="preserve">Chest (to fit):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A2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34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A3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36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A4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40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A5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44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A6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48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A7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52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A8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56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A9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60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AA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62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AB">
                  <w:pPr>
                    <w:rPr>
                      <w:rFonts w:ascii="Arial" w:cs="Arial" w:eastAsia="Arial" w:hAnsi="Arial"/>
                      <w:color w:val="0a0a0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tcMar>
                    <w:top w:w="0.0" w:type="dxa"/>
                    <w:left w:w="30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£25.20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JH003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Oxford/ Hawaiian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Leaders Zoodie</w:t>
              <w:br w:type="textWrapping"/>
              <w:t xml:space="preserve">(zipped hoody)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3504.9999999999995" w:type="dxa"/>
              <w:jc w:val="left"/>
              <w:tblLayout w:type="fixed"/>
              <w:tblLook w:val="0400"/>
            </w:tblPr>
            <w:tblGrid>
              <w:gridCol w:w="994"/>
              <w:gridCol w:w="261"/>
              <w:gridCol w:w="227"/>
              <w:gridCol w:w="227"/>
              <w:gridCol w:w="227"/>
              <w:gridCol w:w="244"/>
              <w:gridCol w:w="344"/>
              <w:gridCol w:w="327"/>
              <w:gridCol w:w="327"/>
              <w:gridCol w:w="327"/>
              <w:tblGridChange w:id="0">
                <w:tblGrid>
                  <w:gridCol w:w="994"/>
                  <w:gridCol w:w="261"/>
                  <w:gridCol w:w="227"/>
                  <w:gridCol w:w="227"/>
                  <w:gridCol w:w="227"/>
                  <w:gridCol w:w="244"/>
                  <w:gridCol w:w="344"/>
                  <w:gridCol w:w="327"/>
                  <w:gridCol w:w="327"/>
                  <w:gridCol w:w="32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5"/>
                      <w:szCs w:val="15"/>
                      <w:rtl w:val="0"/>
                    </w:rPr>
                    <w:t xml:space="preserve">Size: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7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XS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8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9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M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A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B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XL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C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XXL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D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3XL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E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4XL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F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5XL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C0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5"/>
                      <w:szCs w:val="15"/>
                      <w:rtl w:val="0"/>
                    </w:rPr>
                    <w:t xml:space="preserve">Chest (to fit):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1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34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2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36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3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40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4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44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5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48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6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52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7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56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8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60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9">
                  <w:pPr>
                    <w:rPr>
                      <w:rFonts w:ascii="Arial" w:cs="Arial" w:eastAsia="Arial" w:hAnsi="Arial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5"/>
                      <w:szCs w:val="15"/>
                      <w:rtl w:val="0"/>
                    </w:rPr>
                    <w:t xml:space="preserve">62</w:t>
                  </w:r>
                </w:p>
              </w:tc>
            </w:tr>
          </w:tbl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30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JH053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eaeaea" w:val="clear"/>
                <w:rtl w:val="0"/>
              </w:rPr>
              <w:t xml:space="preserve">New French Navy/Sky Blue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Leaders Polo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320.0" w:type="dxa"/>
              <w:jc w:val="left"/>
              <w:tblLayout w:type="fixed"/>
              <w:tblLook w:val="0400"/>
            </w:tblPr>
            <w:tblGrid>
              <w:gridCol w:w="3000"/>
              <w:gridCol w:w="320"/>
              <w:tblGridChange w:id="0">
                <w:tblGrid>
                  <w:gridCol w:w="3000"/>
                  <w:gridCol w:w="3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3"/>
                    <w:tblW w:w="3000.0" w:type="dxa"/>
                    <w:jc w:val="left"/>
                    <w:tblLayout w:type="fixed"/>
                    <w:tblLook w:val="0400"/>
                  </w:tblPr>
                  <w:tblGrid>
                    <w:gridCol w:w="994"/>
                    <w:gridCol w:w="436"/>
                    <w:gridCol w:w="436"/>
                    <w:gridCol w:w="227"/>
                    <w:gridCol w:w="227"/>
                    <w:gridCol w:w="244"/>
                    <w:gridCol w:w="436"/>
                    <w:tblGridChange w:id="0">
                      <w:tblGrid>
                        <w:gridCol w:w="994"/>
                        <w:gridCol w:w="436"/>
                        <w:gridCol w:w="436"/>
                        <w:gridCol w:w="227"/>
                        <w:gridCol w:w="227"/>
                        <w:gridCol w:w="244"/>
                        <w:gridCol w:w="436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D4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sz w:val="15"/>
                            <w:szCs w:val="15"/>
                            <w:rtl w:val="0"/>
                          </w:rPr>
                          <w:t xml:space="preserve">Size: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D5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XS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D6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D7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D8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L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D9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XL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DA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XXL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DB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sz w:val="15"/>
                            <w:szCs w:val="15"/>
                            <w:rtl w:val="0"/>
                          </w:rPr>
                          <w:t xml:space="preserve">Chest (to fit):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DC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32/34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DD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36/38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DE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40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DF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42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E0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44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0E1">
                        <w:pPr>
                          <w:rPr>
                            <w:rFonts w:ascii="Arial" w:cs="Arial" w:eastAsia="Arial" w:hAnsi="Arial"/>
                            <w:sz w:val="15"/>
                            <w:szCs w:val="15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15"/>
                            <w:szCs w:val="15"/>
                            <w:rtl w:val="0"/>
                          </w:rPr>
                          <w:t xml:space="preserve">46/48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E2">
                  <w:pPr>
                    <w:rPr>
                      <w:rFonts w:ascii="Arial" w:cs="Arial" w:eastAsia="Arial" w:hAnsi="Arial"/>
                      <w:color w:val="0a0a0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tcMar>
                    <w:top w:w="0.0" w:type="dxa"/>
                    <w:left w:w="30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E3">
                  <w:pPr>
                    <w:rPr>
                      <w:rFonts w:ascii="Arial" w:cs="Arial" w:eastAsia="Arial" w:hAnsi="Arial"/>
                      <w:color w:val="0a0a0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£24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K606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Navy/light blue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Leaders soft shell jacket</w:t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f3f46"/>
                <w:sz w:val="18"/>
                <w:szCs w:val="18"/>
                <w:rtl w:val="0"/>
              </w:rPr>
              <w:t xml:space="preserve">Size:        XS   S   M   L   XL   XXL</w:t>
            </w:r>
          </w:p>
          <w:p w:rsidR="00000000" w:rsidDel="00000000" w:rsidP="00000000" w:rsidRDefault="00000000" w:rsidRPr="00000000" w14:paraId="000000ED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f3f46"/>
                <w:sz w:val="18"/>
                <w:szCs w:val="18"/>
                <w:rtl w:val="0"/>
              </w:rPr>
              <w:t xml:space="preserve">  Ladies:    8   10  12  14  16   18</w:t>
            </w:r>
          </w:p>
          <w:p w:rsidR="00000000" w:rsidDel="00000000" w:rsidP="00000000" w:rsidRDefault="00000000" w:rsidRPr="00000000" w14:paraId="000000EE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f3f46"/>
                <w:sz w:val="18"/>
                <w:szCs w:val="18"/>
                <w:rtl w:val="0"/>
              </w:rPr>
              <w:t xml:space="preserve">£26.40</w:t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f3f46"/>
                <w:sz w:val="18"/>
                <w:szCs w:val="18"/>
                <w:rtl w:val="0"/>
              </w:rPr>
              <w:t xml:space="preserve">Ladies - RX500F</w:t>
            </w:r>
          </w:p>
          <w:p w:rsidR="00000000" w:rsidDel="00000000" w:rsidP="00000000" w:rsidRDefault="00000000" w:rsidRPr="00000000" w14:paraId="000000F5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f3f46"/>
                <w:sz w:val="18"/>
                <w:szCs w:val="18"/>
                <w:rtl w:val="0"/>
              </w:rPr>
              <w:t xml:space="preserve">Gents - RX500</w:t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f3f46"/>
                <w:sz w:val="18"/>
                <w:szCs w:val="18"/>
                <w:rtl w:val="0"/>
              </w:rPr>
              <w:t xml:space="preserve">Navy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80.0" w:type="dxa"/>
              <w:left w:w="12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320" w:lineRule="auto"/>
              <w:rPr>
                <w:rFonts w:ascii="Arial" w:cs="Arial" w:eastAsia="Arial" w:hAnsi="Arial"/>
                <w:color w:val="3f3f4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28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1440" w:hanging="1440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Indent">
    <w:name w:val="Body Text Indent"/>
    <w:basedOn w:val="Normal"/>
    <w:pPr>
      <w:ind w:left="1440"/>
    </w:pPr>
    <w:rPr>
      <w:rFonts w:ascii="Arial" w:cs="Arial" w:hAnsi="Arial"/>
    </w:rPr>
  </w:style>
  <w:style w:type="paragraph" w:styleId="BalloonText">
    <w:name w:val="Balloon Text"/>
    <w:basedOn w:val="Normal"/>
    <w:link w:val="BalloonTextChar"/>
    <w:rsid w:val="00D641A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641A6"/>
    <w:rPr>
      <w:rFonts w:ascii="Tahoma" w:cs="Tahoma" w:hAnsi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 w:val="1"/>
    <w:rsid w:val="00B70C80"/>
    <w:pPr>
      <w:ind w:left="720"/>
      <w:contextualSpacing w:val="1"/>
    </w:pPr>
  </w:style>
  <w:style w:type="table" w:styleId="TableGrid">
    <w:name w:val="Table Grid"/>
    <w:basedOn w:val="TableNormal"/>
    <w:rsid w:val="00B70C8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e+o5MH2ZfFf2H0lZbY6Jaqj0A==">CgMxLjA4AHIhMWh2TDBfSUhuX2lCaS03UlZkOHVHTmNZc0JyLTR3Vi1n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2026-03-16T19:30:00Z</dcterms:created>
  <dc:creator>Brian Wingfield</dc:creator>
</cp:coreProperties>
</file>